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072"/>
        <w:gridCol w:w="2979"/>
        <w:gridCol w:w="3023"/>
      </w:tblGrid>
      <w:tr w:rsidR="000C59E9" w:rsidRPr="00D036BD" w14:paraId="4B2E01D4" w14:textId="77777777" w:rsidTr="006C5ECA">
        <w:trPr>
          <w:jc w:val="right"/>
        </w:trPr>
        <w:tc>
          <w:tcPr>
            <w:tcW w:w="3095" w:type="dxa"/>
            <w:shd w:val="clear" w:color="auto" w:fill="auto"/>
          </w:tcPr>
          <w:p w14:paraId="1EDA806C" w14:textId="17B99DEB" w:rsidR="000C59E9" w:rsidRPr="00D036BD" w:rsidRDefault="000C59E9" w:rsidP="000C59E9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Hlk88661829"/>
            <w:r w:rsidRPr="00D036BD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617674E" wp14:editId="12915716">
                  <wp:extent cx="1457325" cy="4286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</w:tcPr>
          <w:p w14:paraId="3F7D731F" w14:textId="326A05B7" w:rsidR="000C59E9" w:rsidRPr="00D036BD" w:rsidRDefault="000C59E9" w:rsidP="000C59E9">
            <w:pPr>
              <w:tabs>
                <w:tab w:val="left" w:pos="2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14:paraId="4AB63577" w14:textId="41655BB4" w:rsidR="000C59E9" w:rsidRPr="00D036BD" w:rsidRDefault="001A74F8" w:rsidP="000C59E9">
            <w:pPr>
              <w:tabs>
                <w:tab w:val="left" w:pos="267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6BD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87BE839" wp14:editId="7488B8C2">
                  <wp:extent cx="685800" cy="609600"/>
                  <wp:effectExtent l="0" t="0" r="0" b="0"/>
                  <wp:docPr id="2" name="Picture 2" descr="tongcucthongke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tongcucthongke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35F66222" w14:textId="60E61959" w:rsidR="00A8113F" w:rsidRPr="00A8113F" w:rsidRDefault="00A8113F" w:rsidP="00A8113F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A8113F">
        <w:rPr>
          <w:rFonts w:ascii="Times New Roman" w:hAnsi="Times New Roman" w:cs="Times New Roman"/>
          <w:bCs/>
          <w:i/>
          <w:sz w:val="28"/>
          <w:szCs w:val="28"/>
        </w:rPr>
        <w:t>Hà</w:t>
      </w:r>
      <w:proofErr w:type="spellEnd"/>
      <w:r w:rsidRPr="00A8113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A8113F">
        <w:rPr>
          <w:rFonts w:ascii="Times New Roman" w:hAnsi="Times New Roman" w:cs="Times New Roman"/>
          <w:bCs/>
          <w:i/>
          <w:sz w:val="28"/>
          <w:szCs w:val="28"/>
        </w:rPr>
        <w:t>Nội</w:t>
      </w:r>
      <w:proofErr w:type="spellEnd"/>
      <w:r w:rsidRPr="00A8113F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A8113F">
        <w:rPr>
          <w:rFonts w:ascii="Times New Roman" w:hAnsi="Times New Roman" w:cs="Times New Roman"/>
          <w:bCs/>
          <w:i/>
          <w:sz w:val="28"/>
          <w:szCs w:val="28"/>
        </w:rPr>
        <w:t>ngày</w:t>
      </w:r>
      <w:proofErr w:type="spellEnd"/>
      <w:r w:rsidRPr="00A8113F">
        <w:rPr>
          <w:rFonts w:ascii="Times New Roman" w:hAnsi="Times New Roman" w:cs="Times New Roman"/>
          <w:bCs/>
          <w:i/>
          <w:sz w:val="28"/>
          <w:szCs w:val="28"/>
        </w:rPr>
        <w:t xml:space="preserve"> 08 </w:t>
      </w:r>
      <w:proofErr w:type="spellStart"/>
      <w:r w:rsidR="000453C1">
        <w:rPr>
          <w:rFonts w:ascii="Times New Roman" w:hAnsi="Times New Roman" w:cs="Times New Roman"/>
          <w:bCs/>
          <w:i/>
          <w:sz w:val="28"/>
          <w:szCs w:val="28"/>
        </w:rPr>
        <w:t>tháng</w:t>
      </w:r>
      <w:proofErr w:type="spellEnd"/>
      <w:r w:rsidR="000453C1" w:rsidRPr="00A8113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A8113F">
        <w:rPr>
          <w:rFonts w:ascii="Times New Roman" w:hAnsi="Times New Roman" w:cs="Times New Roman"/>
          <w:bCs/>
          <w:i/>
          <w:sz w:val="28"/>
          <w:szCs w:val="28"/>
        </w:rPr>
        <w:t xml:space="preserve">12 </w:t>
      </w:r>
      <w:proofErr w:type="spellStart"/>
      <w:r w:rsidRPr="00A8113F">
        <w:rPr>
          <w:rFonts w:ascii="Times New Roman" w:hAnsi="Times New Roman" w:cs="Times New Roman"/>
          <w:bCs/>
          <w:i/>
          <w:sz w:val="28"/>
          <w:szCs w:val="28"/>
        </w:rPr>
        <w:t>năm</w:t>
      </w:r>
      <w:proofErr w:type="spellEnd"/>
      <w:r w:rsidRPr="00A8113F">
        <w:rPr>
          <w:rFonts w:ascii="Times New Roman" w:hAnsi="Times New Roman" w:cs="Times New Roman"/>
          <w:bCs/>
          <w:i/>
          <w:sz w:val="28"/>
          <w:szCs w:val="28"/>
        </w:rPr>
        <w:t xml:space="preserve"> 2021</w:t>
      </w:r>
    </w:p>
    <w:p w14:paraId="356E70BC" w14:textId="77777777" w:rsidR="00A8113F" w:rsidRPr="00A8113F" w:rsidRDefault="00A8113F" w:rsidP="00A811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B3248" w14:textId="5BCCCB8E" w:rsidR="002952D8" w:rsidRPr="00D036BD" w:rsidRDefault="00D036BD" w:rsidP="00A811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THÔNG CÁO BÁO CHÍ</w:t>
      </w:r>
    </w:p>
    <w:p w14:paraId="05B26B68" w14:textId="77777777" w:rsidR="00D036BD" w:rsidRPr="00573460" w:rsidRDefault="001274DA" w:rsidP="00A811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Kết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quả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Điều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tra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các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mục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tiêu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phát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triển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bền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vững</w:t>
      </w:r>
      <w:proofErr w:type="spellEnd"/>
      <w:r w:rsidR="00D036BD"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về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510C7E5" w14:textId="28CF367F" w:rsidR="001274DA" w:rsidRPr="00573460" w:rsidRDefault="001274DA" w:rsidP="00A811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trẻ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em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và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phụ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nữ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73460">
        <w:rPr>
          <w:rFonts w:ascii="Times New Roman" w:hAnsi="Times New Roman" w:cs="Times New Roman"/>
          <w:b/>
          <w:sz w:val="36"/>
          <w:szCs w:val="36"/>
        </w:rPr>
        <w:t>Việt</w:t>
      </w:r>
      <w:proofErr w:type="spellEnd"/>
      <w:r w:rsidRPr="00573460">
        <w:rPr>
          <w:rFonts w:ascii="Times New Roman" w:hAnsi="Times New Roman" w:cs="Times New Roman"/>
          <w:b/>
          <w:sz w:val="36"/>
          <w:szCs w:val="36"/>
        </w:rPr>
        <w:t xml:space="preserve"> Nam 2020-2021</w:t>
      </w:r>
    </w:p>
    <w:p w14:paraId="2872606C" w14:textId="77777777" w:rsidR="00D036BD" w:rsidRDefault="00D036BD" w:rsidP="004C0788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638EEF7" w14:textId="37EC26D3" w:rsidR="000C59E9" w:rsidRPr="00DC3705" w:rsidRDefault="00924306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Quỹ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(UNICEF)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Quỹ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(UNFPA)</w:t>
      </w:r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80A0E" w:rsidRPr="00DC3705">
        <w:rPr>
          <w:rFonts w:ascii="Times New Roman" w:hAnsi="Times New Roman" w:cs="Times New Roman"/>
          <w:sz w:val="28"/>
          <w:szCs w:val="28"/>
        </w:rPr>
        <w:t xml:space="preserve"> 2020-2021 </w:t>
      </w:r>
      <w:r w:rsidR="00532454" w:rsidRPr="00DC370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SDGCW </w:t>
      </w:r>
      <w:proofErr w:type="spellStart"/>
      <w:r w:rsidR="00532454"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="00532454" w:rsidRPr="00DC3705">
        <w:rPr>
          <w:rFonts w:ascii="Times New Roman" w:hAnsi="Times New Roman" w:cs="Times New Roman"/>
          <w:sz w:val="28"/>
          <w:szCs w:val="28"/>
        </w:rPr>
        <w:t xml:space="preserve"> Nam 2020-2021). </w:t>
      </w:r>
    </w:p>
    <w:p w14:paraId="225F2739" w14:textId="5270F277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SDGCW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Nam 2020-2021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khía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đẳng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diệ</w:t>
      </w:r>
      <w:r w:rsidR="00AA1739" w:rsidRPr="00DC3705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B</w:t>
      </w:r>
      <w:r w:rsidRPr="00DC3705">
        <w:rPr>
          <w:rFonts w:ascii="Times New Roman" w:hAnsi="Times New Roman" w:cs="Times New Roman"/>
          <w:sz w:val="28"/>
          <w:szCs w:val="28"/>
        </w:rPr>
        <w:t>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780A0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A0E"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khuyết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AA1739" w:rsidRPr="00DC3705">
        <w:rPr>
          <w:rFonts w:ascii="Times New Roman" w:hAnsi="Times New Roman" w:cs="Times New Roman"/>
          <w:sz w:val="28"/>
          <w:szCs w:val="28"/>
        </w:rPr>
        <w:t>)</w:t>
      </w:r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3705">
        <w:rPr>
          <w:rFonts w:ascii="Times New Roman" w:hAnsi="Times New Roman" w:cs="Times New Roman"/>
          <w:sz w:val="28"/>
          <w:szCs w:val="28"/>
        </w:rPr>
        <w:t>E</w:t>
      </w:r>
      <w:r w:rsidR="00AA1739" w:rsidRPr="00DC3705">
        <w:rPr>
          <w:rFonts w:ascii="Times New Roman" w:hAnsi="Times New Roman" w:cs="Times New Roman"/>
          <w:sz w:val="28"/>
          <w:szCs w:val="28"/>
        </w:rPr>
        <w:t>.</w:t>
      </w:r>
      <w:r w:rsidRPr="00DC3705">
        <w:rPr>
          <w:rFonts w:ascii="Times New Roman" w:hAnsi="Times New Roman" w:cs="Times New Roman"/>
          <w:sz w:val="28"/>
          <w:szCs w:val="28"/>
        </w:rPr>
        <w:t>coli</w:t>
      </w:r>
      <w:proofErr w:type="gram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Asen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>.</w:t>
      </w:r>
    </w:p>
    <w:p w14:paraId="02F712F1" w14:textId="0DE59302" w:rsidR="00DA3589" w:rsidRPr="00DC3705" w:rsidRDefault="00924306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</w:t>
      </w:r>
      <w:r w:rsidR="00DA3589" w:rsidRPr="00DC3705">
        <w:rPr>
          <w:rFonts w:ascii="Times New Roman" w:hAnsi="Times New Roman" w:cs="Times New Roman"/>
          <w:sz w:val="28"/>
          <w:szCs w:val="28"/>
        </w:rPr>
        <w:t>ết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38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F27D49" w:rsidRPr="00DC3705">
        <w:rPr>
          <w:rFonts w:ascii="Times New Roman" w:hAnsi="Times New Roman" w:cs="Times New Roman"/>
          <w:sz w:val="28"/>
          <w:szCs w:val="28"/>
        </w:rPr>
        <w:t>,</w:t>
      </w:r>
      <w:r w:rsidR="00DA3589" w:rsidRPr="00DC3705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bức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cậy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sánh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A0E" w:rsidRPr="00DC370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780A0E" w:rsidRPr="00DC3705">
        <w:rPr>
          <w:rFonts w:ascii="Times New Roman" w:hAnsi="Times New Roman" w:cs="Times New Roman"/>
          <w:sz w:val="28"/>
          <w:szCs w:val="28"/>
        </w:rPr>
        <w:t>,</w:t>
      </w:r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4B63" w:rsidRPr="00DC3705">
        <w:rPr>
          <w:rFonts w:ascii="Times New Roman" w:hAnsi="Times New Roman" w:cs="Times New Roman"/>
          <w:sz w:val="28"/>
          <w:szCs w:val="28"/>
        </w:rPr>
        <w:t>Mốt</w:t>
      </w:r>
      <w:proofErr w:type="spellEnd"/>
      <w:r w:rsidR="00F94B63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F94B63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F94B63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F94B63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F94B63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F94B63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F94B63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94B63" w:rsidRPr="00DC3705">
        <w:rPr>
          <w:rFonts w:ascii="Times New Roman" w:hAnsi="Times New Roman" w:cs="Times New Roman"/>
          <w:sz w:val="28"/>
          <w:szCs w:val="28"/>
        </w:rPr>
        <w:t>:</w:t>
      </w:r>
    </w:p>
    <w:p w14:paraId="61E3945D" w14:textId="16048094" w:rsidR="00F94B63" w:rsidRPr="00DC3705" w:rsidRDefault="00F94B63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705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Chăm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sóc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</w:p>
    <w:p w14:paraId="37707D0A" w14:textId="023C2B74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r w:rsidR="00DA3589" w:rsidRPr="00DC3705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DA3589" w:rsidRPr="00DC3705">
        <w:rPr>
          <w:rFonts w:ascii="Times New Roman" w:hAnsi="Times New Roman" w:cs="Times New Roman"/>
          <w:sz w:val="28"/>
          <w:szCs w:val="28"/>
        </w:rPr>
        <w:t>,</w:t>
      </w:r>
      <w:r w:rsidR="00320397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589" w:rsidRPr="00DC3705">
        <w:rPr>
          <w:rFonts w:ascii="Times New Roman" w:hAnsi="Times New Roman" w:cs="Times New Roman"/>
          <w:sz w:val="28"/>
          <w:szCs w:val="28"/>
        </w:rPr>
        <w:t>t</w:t>
      </w:r>
      <w:r w:rsidRPr="00DC3705">
        <w:rPr>
          <w:rFonts w:ascii="Times New Roman" w:hAnsi="Times New Roman" w:cs="Times New Roman"/>
          <w:sz w:val="28"/>
          <w:szCs w:val="28"/>
        </w:rPr>
        <w:t>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96,6%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95%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lau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12,5%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88,5%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Cửu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9,3%.</w:t>
      </w:r>
    </w:p>
    <w:p w14:paraId="7179BF79" w14:textId="414B4D70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WHO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="00C41D00" w:rsidRPr="00DC3705">
        <w:rPr>
          <w:rFonts w:ascii="Times New Roman" w:hAnsi="Times New Roman" w:cs="Times New Roman"/>
          <w:sz w:val="28"/>
          <w:szCs w:val="28"/>
        </w:rPr>
        <w:t>,</w:t>
      </w:r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vắc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ho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sởi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B,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khuẩn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Hib,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phế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khuẩn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virus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rota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lastRenderedPageBreak/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rubella.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2020,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12-23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86%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78,3%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sởi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78,6%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ho,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90%. </w:t>
      </w:r>
    </w:p>
    <w:p w14:paraId="66B372CD" w14:textId="45E08593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Bú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sữa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kiệm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23,5%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bú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45,4%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bú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60,7%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bú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sữa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66,5%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bú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xu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sữa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muộn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70%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12-15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bú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FE7"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60%. </w:t>
      </w:r>
    </w:p>
    <w:p w14:paraId="0D480768" w14:textId="3843F4AF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ủng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C41D00" w:rsidRPr="00DC3705">
        <w:rPr>
          <w:rFonts w:ascii="Times New Roman" w:hAnsi="Times New Roman" w:cs="Times New Roman"/>
          <w:sz w:val="28"/>
          <w:szCs w:val="28"/>
        </w:rPr>
        <w:t>,</w:t>
      </w:r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64,8%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2-4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26,5%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quyển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45,8%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món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78,2%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3-5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AA1739"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: (1)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(2)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nhặt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D036BD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6BD" w:rsidRPr="00DC3705">
        <w:rPr>
          <w:rFonts w:ascii="Times New Roman" w:hAnsi="Times New Roman" w:cs="Times New Roman"/>
          <w:sz w:val="28"/>
          <w:szCs w:val="28"/>
        </w:rPr>
        <w:t>cầm</w:t>
      </w:r>
      <w:proofErr w:type="spellEnd"/>
      <w:r w:rsidR="00D036BD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6BD" w:rsidRPr="00DC3705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), (3)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(4)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F50C799" w14:textId="75F0CF8F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FE7" w:rsidRPr="00DC3705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="003C0FE7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FE7" w:rsidRPr="00DC3705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="003C0FE7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0FE7" w:rsidRPr="00DC3705">
        <w:rPr>
          <w:rFonts w:ascii="Times New Roman" w:hAnsi="Times New Roman" w:cs="Times New Roman"/>
          <w:sz w:val="28"/>
          <w:szCs w:val="28"/>
        </w:rPr>
        <w:t>trông</w:t>
      </w:r>
      <w:proofErr w:type="spellEnd"/>
      <w:r w:rsidR="003C0FE7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FE7" w:rsidRPr="00DC3705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ra tai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r w:rsidR="001B6B92" w:rsidRPr="00DC3705">
        <w:rPr>
          <w:rFonts w:ascii="Times New Roman" w:hAnsi="Times New Roman" w:cs="Times New Roman"/>
          <w:sz w:val="28"/>
          <w:szCs w:val="28"/>
        </w:rPr>
        <w:t xml:space="preserve">ở </w:t>
      </w:r>
      <w:proofErr w:type="spellStart"/>
      <w:r w:rsidR="001B6B92" w:rsidRPr="00DC370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1B6B92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FE7" w:rsidRPr="00DC3705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12,1%,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12,5%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13,4%. </w:t>
      </w:r>
    </w:p>
    <w:p w14:paraId="7905EF80" w14:textId="77777777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705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80,5%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36-59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Cửu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47,6%,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(93,3%).</w:t>
      </w:r>
    </w:p>
    <w:p w14:paraId="0EAEDE22" w14:textId="77777777" w:rsidR="00C66A32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705">
        <w:rPr>
          <w:rFonts w:ascii="Times New Roman" w:hAnsi="Times New Roman" w:cs="Times New Roman"/>
          <w:sz w:val="28"/>
          <w:szCs w:val="28"/>
        </w:rPr>
        <w:t xml:space="preserve">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98,2%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1,2%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78,1%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21,6%. </w:t>
      </w:r>
    </w:p>
    <w:p w14:paraId="73C2072B" w14:textId="013E61BD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lastRenderedPageBreak/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98,3%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86,8%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58,1%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đẳng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DAF"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17DAF" w:rsidRPr="00DC3705">
        <w:rPr>
          <w:rFonts w:ascii="Times New Roman" w:hAnsi="Times New Roman" w:cs="Times New Roman"/>
          <w:sz w:val="28"/>
          <w:szCs w:val="28"/>
        </w:rPr>
        <w:t xml:space="preserve"> 1,03, </w:t>
      </w:r>
      <w:proofErr w:type="spellStart"/>
      <w:r w:rsidR="00517DAF"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517DA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DAF"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517DA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thòi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517DAF" w:rsidRPr="00DC3705">
        <w:rPr>
          <w:rFonts w:ascii="Times New Roman" w:hAnsi="Times New Roman" w:cs="Times New Roman"/>
          <w:sz w:val="28"/>
          <w:szCs w:val="28"/>
        </w:rPr>
        <w:t xml:space="preserve"> </w:t>
      </w:r>
      <w:r w:rsidR="00AC0F81" w:rsidRPr="00DC370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Lan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1,24;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Lào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2017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AC0F81" w:rsidRPr="00DC3705">
        <w:rPr>
          <w:rFonts w:ascii="Times New Roman" w:hAnsi="Times New Roman" w:cs="Times New Roman"/>
          <w:sz w:val="28"/>
          <w:szCs w:val="28"/>
        </w:rPr>
        <w:t xml:space="preserve"> 1,03)</w:t>
      </w:r>
      <w:r w:rsidR="00517DAF" w:rsidRPr="00DC3705">
        <w:rPr>
          <w:rFonts w:ascii="Times New Roman" w:hAnsi="Times New Roman" w:cs="Times New Roman"/>
          <w:sz w:val="28"/>
          <w:szCs w:val="28"/>
        </w:rPr>
        <w:t>,</w:t>
      </w:r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r w:rsidR="00AC0F81" w:rsidRPr="00DC3705">
        <w:rPr>
          <w:rFonts w:ascii="Times New Roman" w:hAnsi="Times New Roman" w:cs="Times New Roman"/>
          <w:sz w:val="28"/>
          <w:szCs w:val="28"/>
        </w:rPr>
        <w:t xml:space="preserve">ở </w:t>
      </w:r>
      <w:proofErr w:type="spellStart"/>
      <w:r w:rsidR="00AC0F81"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>.</w:t>
      </w:r>
    </w:p>
    <w:p w14:paraId="45C57D60" w14:textId="0B88C605" w:rsidR="00AC0F81" w:rsidRPr="00DC3705" w:rsidRDefault="00AC0F81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705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Bảo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vệ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</w:p>
    <w:p w14:paraId="7599FE9E" w14:textId="0C070212" w:rsidR="007E064F" w:rsidRPr="00DC3705" w:rsidRDefault="00AC0F81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</w:t>
      </w:r>
      <w:r w:rsidR="007E064F" w:rsidRPr="00DC3705">
        <w:rPr>
          <w:rFonts w:ascii="Times New Roman" w:hAnsi="Times New Roman" w:cs="Times New Roman"/>
          <w:sz w:val="28"/>
          <w:szCs w:val="28"/>
        </w:rPr>
        <w:t>rong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SDGCW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Nam 2020-2021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22ADA" w:rsidRPr="00DC3705">
        <w:rPr>
          <w:rFonts w:ascii="Times New Roman" w:hAnsi="Times New Roman" w:cs="Times New Roman"/>
          <w:sz w:val="28"/>
          <w:szCs w:val="28"/>
        </w:rPr>
        <w:t>T</w:t>
      </w:r>
      <w:r w:rsidR="007E064F" w:rsidRPr="00DC3705">
        <w:rPr>
          <w:rFonts w:ascii="Times New Roman" w:hAnsi="Times New Roman" w:cs="Times New Roman"/>
          <w:sz w:val="28"/>
          <w:szCs w:val="28"/>
        </w:rPr>
        <w:t>hông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C9F94C" w14:textId="594E6BDB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771B6C" w14:textId="77777777" w:rsidR="00B22ADA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2ADA"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B22ADA" w:rsidRPr="00DC3705">
        <w:rPr>
          <w:rFonts w:ascii="Times New Roman" w:hAnsi="Times New Roman" w:cs="Times New Roman"/>
          <w:sz w:val="28"/>
          <w:szCs w:val="28"/>
        </w:rPr>
        <w:t xml:space="preserve"> </w:t>
      </w:r>
      <w:r w:rsidRPr="00DC3705">
        <w:rPr>
          <w:rFonts w:ascii="Times New Roman" w:hAnsi="Times New Roman" w:cs="Times New Roman"/>
          <w:sz w:val="28"/>
          <w:szCs w:val="28"/>
        </w:rPr>
        <w:t xml:space="preserve">70,8%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hét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chửi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mắng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lười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cẳng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tai/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thắt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lưng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roi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cứng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73%,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68,3%. </w:t>
      </w:r>
    </w:p>
    <w:p w14:paraId="726DA2DC" w14:textId="6D63E45C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tai;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đập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1,6%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2,4%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2,6%. </w:t>
      </w:r>
    </w:p>
    <w:p w14:paraId="4EAA0B46" w14:textId="77777777" w:rsidR="00F94B63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bóc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”. Theo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5-17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6,6%.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(13,0%)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Hồng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(2,9%).</w:t>
      </w:r>
    </w:p>
    <w:p w14:paraId="6ACA35FF" w14:textId="4F298D5D" w:rsidR="00F94B63" w:rsidRPr="00DC3705" w:rsidRDefault="00AC0F81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705">
        <w:rPr>
          <w:rFonts w:ascii="Times New Roman" w:hAnsi="Times New Roman" w:cs="Times New Roman"/>
          <w:b/>
          <w:sz w:val="28"/>
          <w:szCs w:val="28"/>
        </w:rPr>
        <w:t>3</w:t>
      </w:r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Sức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khỏe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nữ</w:t>
      </w:r>
      <w:proofErr w:type="spellEnd"/>
    </w:p>
    <w:p w14:paraId="744B870E" w14:textId="6C7F4D6D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72,8%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72,2%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lastRenderedPageBreak/>
        <w:t>đáp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60,7%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FA1" w:rsidRPr="00DC3705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="005E4FA1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thai.</w:t>
      </w:r>
      <w:proofErr w:type="spellEnd"/>
    </w:p>
    <w:p w14:paraId="1089257E" w14:textId="316675B4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con ra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97%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88,2%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; 96,3%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96,1%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C1C"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DF2C1C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34,4%,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44,2%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mổ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C04A6E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A6E"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19,1%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AEC2B18" w14:textId="77777777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705">
        <w:rPr>
          <w:rFonts w:ascii="Times New Roman" w:hAnsi="Times New Roman" w:cs="Times New Roman"/>
          <w:sz w:val="28"/>
          <w:szCs w:val="28"/>
        </w:rPr>
        <w:t xml:space="preserve">Ung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sáu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vắc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HPV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2008.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Ung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HPV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rãi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30-49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73,5%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28,2%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13,6%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14,6%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A4ABD6" w14:textId="73213373" w:rsidR="00F94B63" w:rsidRPr="00DC3705" w:rsidRDefault="00AC0F81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705">
        <w:rPr>
          <w:rFonts w:ascii="Times New Roman" w:hAnsi="Times New Roman" w:cs="Times New Roman"/>
          <w:b/>
          <w:sz w:val="28"/>
          <w:szCs w:val="28"/>
        </w:rPr>
        <w:t>4</w:t>
      </w:r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E3C96" w:rsidRPr="00DC3705">
        <w:rPr>
          <w:rFonts w:ascii="Times New Roman" w:hAnsi="Times New Roman" w:cs="Times New Roman"/>
          <w:b/>
          <w:sz w:val="28"/>
          <w:szCs w:val="28"/>
        </w:rPr>
        <w:t>T</w:t>
      </w:r>
      <w:r w:rsidRPr="00DC3705">
        <w:rPr>
          <w:rFonts w:ascii="Times New Roman" w:hAnsi="Times New Roman" w:cs="Times New Roman"/>
          <w:b/>
          <w:sz w:val="28"/>
          <w:szCs w:val="28"/>
        </w:rPr>
        <w:t>hông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tin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t</w:t>
      </w:r>
      <w:r w:rsidR="00F94B63" w:rsidRPr="00DC3705">
        <w:rPr>
          <w:rFonts w:ascii="Times New Roman" w:hAnsi="Times New Roman" w:cs="Times New Roman"/>
          <w:b/>
          <w:sz w:val="28"/>
          <w:szCs w:val="28"/>
        </w:rPr>
        <w:t>hanh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thiếu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4B63" w:rsidRPr="00DC3705">
        <w:rPr>
          <w:rFonts w:ascii="Times New Roman" w:hAnsi="Times New Roman" w:cs="Times New Roman"/>
          <w:b/>
          <w:sz w:val="28"/>
          <w:szCs w:val="28"/>
        </w:rPr>
        <w:t>Việt</w:t>
      </w:r>
      <w:proofErr w:type="spellEnd"/>
      <w:r w:rsidR="00F94B63" w:rsidRPr="00DC3705">
        <w:rPr>
          <w:rFonts w:ascii="Times New Roman" w:hAnsi="Times New Roman" w:cs="Times New Roman"/>
          <w:b/>
          <w:sz w:val="28"/>
          <w:szCs w:val="28"/>
        </w:rPr>
        <w:t xml:space="preserve"> Nam</w:t>
      </w:r>
    </w:p>
    <w:p w14:paraId="513E2E54" w14:textId="225DA33F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Nam qua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SDGCW 2020-2021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HIV. Theo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96,1%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96,8%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15-24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517DAF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7DAF" w:rsidRPr="00DC3705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="00517DA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DAF" w:rsidRPr="00DC3705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517DA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96,9%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36,1%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50% so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(63,8%).</w:t>
      </w:r>
    </w:p>
    <w:p w14:paraId="59843B09" w14:textId="61787E76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96,8%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97%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81,3%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83,0%</w:t>
      </w:r>
      <w:r w:rsidR="003C0FE7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30,9%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32,1%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>.</w:t>
      </w:r>
    </w:p>
    <w:p w14:paraId="40D99F09" w14:textId="77777777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42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nghìn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8,2%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20-24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0,9%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15-24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0,2%;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15-24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95%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81,3%. </w:t>
      </w:r>
    </w:p>
    <w:p w14:paraId="77B70325" w14:textId="77777777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7,4%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1,4%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lastRenderedPageBreak/>
        <w:t>chồng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20-24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14,6%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1,9%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tảo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hôn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008B57" w14:textId="77777777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HIV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15-24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39,8%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48,7%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HIV;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9,3%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14,1%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HIV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EE6DD6" w14:textId="77777777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40%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73,4%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15-19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20-24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25-29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10,1%, 33,7%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39%.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26,4%, 70,4%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81,3%.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4,7%. </w:t>
      </w:r>
    </w:p>
    <w:p w14:paraId="6B0C4FB9" w14:textId="525B49F1" w:rsidR="00AC0F81" w:rsidRPr="00DC3705" w:rsidRDefault="00AC0F81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705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kiện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vệ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môi</w:t>
      </w:r>
      <w:proofErr w:type="spellEnd"/>
      <w:r w:rsidRPr="00DC3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</w:p>
    <w:p w14:paraId="03F86D6F" w14:textId="77777777" w:rsidR="007E064F" w:rsidRPr="00DC3705" w:rsidRDefault="007E064F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SDGCW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Nam 2020-2021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nồng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Asen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Ecoli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98,1%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92,1%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xí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khuẩn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Ecoli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khá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41,1%.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0,6%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Asen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05039E" w14:textId="7D735C18" w:rsidR="00625363" w:rsidRPr="00DC3705" w:rsidRDefault="00AC0F81" w:rsidP="00DC3705">
      <w:pPr>
        <w:spacing w:before="10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705">
        <w:rPr>
          <w:rFonts w:ascii="Times New Roman" w:hAnsi="Times New Roman" w:cs="Times New Roman"/>
          <w:b/>
          <w:i/>
          <w:sz w:val="28"/>
          <w:szCs w:val="28"/>
        </w:rPr>
        <w:t>Tóm</w:t>
      </w:r>
      <w:proofErr w:type="spellEnd"/>
      <w:r w:rsidRPr="00DC37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b/>
          <w:i/>
          <w:sz w:val="28"/>
          <w:szCs w:val="28"/>
        </w:rPr>
        <w:t>lại</w:t>
      </w:r>
      <w:proofErr w:type="spellEnd"/>
      <w:r w:rsidRPr="00DC370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bức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tối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C370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3705">
        <w:rPr>
          <w:rFonts w:ascii="Times New Roman" w:hAnsi="Times New Roman" w:cs="Times New Roman"/>
          <w:sz w:val="28"/>
          <w:szCs w:val="28"/>
        </w:rPr>
        <w:t xml:space="preserve"> Nam.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bối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2020-2021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Covid-19,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42,5%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45,4%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phỏng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cản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64,3%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69,8%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15-49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thậm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4F" w:rsidRPr="00DC370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7E064F" w:rsidRPr="00DC3705">
        <w:rPr>
          <w:rFonts w:ascii="Times New Roman" w:hAnsi="Times New Roman" w:cs="Times New Roman"/>
          <w:sz w:val="28"/>
          <w:szCs w:val="28"/>
        </w:rPr>
        <w:t>.</w:t>
      </w:r>
    </w:p>
    <w:sectPr w:rsidR="00625363" w:rsidRPr="00DC3705" w:rsidSect="009E47FE">
      <w:headerReference w:type="default" r:id="rId10"/>
      <w:footerReference w:type="default" r:id="rId11"/>
      <w:pgSz w:w="11909" w:h="16834" w:code="9"/>
      <w:pgMar w:top="1134" w:right="1134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BC10E" w14:textId="77777777" w:rsidR="004854E6" w:rsidRDefault="004854E6" w:rsidP="00B60EC0">
      <w:pPr>
        <w:spacing w:after="0" w:line="240" w:lineRule="auto"/>
      </w:pPr>
      <w:r>
        <w:separator/>
      </w:r>
    </w:p>
  </w:endnote>
  <w:endnote w:type="continuationSeparator" w:id="0">
    <w:p w14:paraId="0A4AD45C" w14:textId="77777777" w:rsidR="004854E6" w:rsidRDefault="004854E6" w:rsidP="00B6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06C3" w14:textId="5C46B8FF" w:rsidR="00ED01B9" w:rsidRDefault="00ED01B9">
    <w:pPr>
      <w:pStyle w:val="Footer"/>
      <w:jc w:val="right"/>
    </w:pPr>
  </w:p>
  <w:p w14:paraId="7061A074" w14:textId="77777777" w:rsidR="00ED01B9" w:rsidRDefault="00ED0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AE8F8" w14:textId="77777777" w:rsidR="004854E6" w:rsidRDefault="004854E6" w:rsidP="00B60EC0">
      <w:pPr>
        <w:spacing w:after="0" w:line="240" w:lineRule="auto"/>
      </w:pPr>
      <w:r>
        <w:separator/>
      </w:r>
    </w:p>
  </w:footnote>
  <w:footnote w:type="continuationSeparator" w:id="0">
    <w:p w14:paraId="583994C4" w14:textId="77777777" w:rsidR="004854E6" w:rsidRDefault="004854E6" w:rsidP="00B60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1486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09352D12" w14:textId="4705422C" w:rsidR="009E47FE" w:rsidRPr="009E47FE" w:rsidRDefault="009E47FE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9E47FE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9E47FE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9E47FE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9E47FE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9E47FE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56B1FDB0" w14:textId="77777777" w:rsidR="009E47FE" w:rsidRDefault="009E4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B3B66"/>
    <w:multiLevelType w:val="hybridMultilevel"/>
    <w:tmpl w:val="BAE45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DA"/>
    <w:rsid w:val="0004157B"/>
    <w:rsid w:val="000453C1"/>
    <w:rsid w:val="0006106E"/>
    <w:rsid w:val="0007574C"/>
    <w:rsid w:val="000927AE"/>
    <w:rsid w:val="000B2169"/>
    <w:rsid w:val="000C439B"/>
    <w:rsid w:val="000C476E"/>
    <w:rsid w:val="000C59E9"/>
    <w:rsid w:val="000D1F68"/>
    <w:rsid w:val="000E1F17"/>
    <w:rsid w:val="000E3C96"/>
    <w:rsid w:val="000F6507"/>
    <w:rsid w:val="00101653"/>
    <w:rsid w:val="001274DA"/>
    <w:rsid w:val="00127637"/>
    <w:rsid w:val="00142D13"/>
    <w:rsid w:val="00155096"/>
    <w:rsid w:val="00167875"/>
    <w:rsid w:val="0018056B"/>
    <w:rsid w:val="00183923"/>
    <w:rsid w:val="00185078"/>
    <w:rsid w:val="00186DFD"/>
    <w:rsid w:val="001A13E6"/>
    <w:rsid w:val="001A74F8"/>
    <w:rsid w:val="001A7738"/>
    <w:rsid w:val="001B6B92"/>
    <w:rsid w:val="001F0038"/>
    <w:rsid w:val="00203A0A"/>
    <w:rsid w:val="002138B4"/>
    <w:rsid w:val="00220831"/>
    <w:rsid w:val="00241E04"/>
    <w:rsid w:val="00293034"/>
    <w:rsid w:val="002952D8"/>
    <w:rsid w:val="0029630B"/>
    <w:rsid w:val="002D15A4"/>
    <w:rsid w:val="002E38EA"/>
    <w:rsid w:val="00320397"/>
    <w:rsid w:val="0032158C"/>
    <w:rsid w:val="00330480"/>
    <w:rsid w:val="00331DF4"/>
    <w:rsid w:val="00341723"/>
    <w:rsid w:val="00373152"/>
    <w:rsid w:val="003844A9"/>
    <w:rsid w:val="003A0F76"/>
    <w:rsid w:val="003B3943"/>
    <w:rsid w:val="003C0FE7"/>
    <w:rsid w:val="003C1A60"/>
    <w:rsid w:val="003D7AEA"/>
    <w:rsid w:val="003E264F"/>
    <w:rsid w:val="003F020F"/>
    <w:rsid w:val="003F69A1"/>
    <w:rsid w:val="004009C4"/>
    <w:rsid w:val="00400AA7"/>
    <w:rsid w:val="00407688"/>
    <w:rsid w:val="00447191"/>
    <w:rsid w:val="004613EE"/>
    <w:rsid w:val="00463F07"/>
    <w:rsid w:val="00472BD4"/>
    <w:rsid w:val="0047306E"/>
    <w:rsid w:val="004854E6"/>
    <w:rsid w:val="004864B3"/>
    <w:rsid w:val="00486D3C"/>
    <w:rsid w:val="004B3B91"/>
    <w:rsid w:val="004C0788"/>
    <w:rsid w:val="004F47E3"/>
    <w:rsid w:val="00517DAF"/>
    <w:rsid w:val="00532454"/>
    <w:rsid w:val="0056612D"/>
    <w:rsid w:val="00567D09"/>
    <w:rsid w:val="00571511"/>
    <w:rsid w:val="00573460"/>
    <w:rsid w:val="005B1849"/>
    <w:rsid w:val="005E4FA1"/>
    <w:rsid w:val="0061038E"/>
    <w:rsid w:val="00612B06"/>
    <w:rsid w:val="00625363"/>
    <w:rsid w:val="00650107"/>
    <w:rsid w:val="006C557F"/>
    <w:rsid w:val="006E161B"/>
    <w:rsid w:val="006E26F4"/>
    <w:rsid w:val="00700DAE"/>
    <w:rsid w:val="0075396A"/>
    <w:rsid w:val="00780A0E"/>
    <w:rsid w:val="007B5A53"/>
    <w:rsid w:val="007C4B90"/>
    <w:rsid w:val="007E064F"/>
    <w:rsid w:val="007F78A9"/>
    <w:rsid w:val="008127F1"/>
    <w:rsid w:val="00826C29"/>
    <w:rsid w:val="00840146"/>
    <w:rsid w:val="00847DC8"/>
    <w:rsid w:val="00853DC9"/>
    <w:rsid w:val="00863AF2"/>
    <w:rsid w:val="00896350"/>
    <w:rsid w:val="008A7E57"/>
    <w:rsid w:val="008B34B8"/>
    <w:rsid w:val="008D1F54"/>
    <w:rsid w:val="008D2744"/>
    <w:rsid w:val="008E0046"/>
    <w:rsid w:val="008E2E4A"/>
    <w:rsid w:val="00914A5C"/>
    <w:rsid w:val="00924306"/>
    <w:rsid w:val="00955141"/>
    <w:rsid w:val="00965571"/>
    <w:rsid w:val="00967EAA"/>
    <w:rsid w:val="009757CB"/>
    <w:rsid w:val="009E47FE"/>
    <w:rsid w:val="009F256A"/>
    <w:rsid w:val="00A031F6"/>
    <w:rsid w:val="00A107F8"/>
    <w:rsid w:val="00A22524"/>
    <w:rsid w:val="00A34C2B"/>
    <w:rsid w:val="00A42E72"/>
    <w:rsid w:val="00A8113F"/>
    <w:rsid w:val="00A93113"/>
    <w:rsid w:val="00AA1739"/>
    <w:rsid w:val="00AC0F81"/>
    <w:rsid w:val="00AC2BC4"/>
    <w:rsid w:val="00AC4E7F"/>
    <w:rsid w:val="00AD47A3"/>
    <w:rsid w:val="00AF0CFF"/>
    <w:rsid w:val="00AF16CF"/>
    <w:rsid w:val="00B17E91"/>
    <w:rsid w:val="00B22ADA"/>
    <w:rsid w:val="00B25B0C"/>
    <w:rsid w:val="00B34C4A"/>
    <w:rsid w:val="00B40AE9"/>
    <w:rsid w:val="00B60EC0"/>
    <w:rsid w:val="00BA228F"/>
    <w:rsid w:val="00BC7C0F"/>
    <w:rsid w:val="00BF70A3"/>
    <w:rsid w:val="00BF7486"/>
    <w:rsid w:val="00BF753B"/>
    <w:rsid w:val="00C04A6E"/>
    <w:rsid w:val="00C14A46"/>
    <w:rsid w:val="00C41D00"/>
    <w:rsid w:val="00C66A32"/>
    <w:rsid w:val="00C924FC"/>
    <w:rsid w:val="00CA2A7A"/>
    <w:rsid w:val="00CC18AA"/>
    <w:rsid w:val="00CD726E"/>
    <w:rsid w:val="00CE0DB5"/>
    <w:rsid w:val="00CE37B6"/>
    <w:rsid w:val="00CF5FAA"/>
    <w:rsid w:val="00D036BD"/>
    <w:rsid w:val="00D107FE"/>
    <w:rsid w:val="00D36875"/>
    <w:rsid w:val="00D729E3"/>
    <w:rsid w:val="00DA3589"/>
    <w:rsid w:val="00DA4848"/>
    <w:rsid w:val="00DA5493"/>
    <w:rsid w:val="00DC2D6B"/>
    <w:rsid w:val="00DC3705"/>
    <w:rsid w:val="00DE3408"/>
    <w:rsid w:val="00DF2C1C"/>
    <w:rsid w:val="00DF4EE2"/>
    <w:rsid w:val="00E00B2F"/>
    <w:rsid w:val="00E015D6"/>
    <w:rsid w:val="00E14075"/>
    <w:rsid w:val="00E256B9"/>
    <w:rsid w:val="00E54C6F"/>
    <w:rsid w:val="00E56CA0"/>
    <w:rsid w:val="00E659D4"/>
    <w:rsid w:val="00E829DA"/>
    <w:rsid w:val="00ED01B9"/>
    <w:rsid w:val="00EE4EEA"/>
    <w:rsid w:val="00EE7806"/>
    <w:rsid w:val="00F11278"/>
    <w:rsid w:val="00F1312B"/>
    <w:rsid w:val="00F15144"/>
    <w:rsid w:val="00F15778"/>
    <w:rsid w:val="00F16D3C"/>
    <w:rsid w:val="00F16FC8"/>
    <w:rsid w:val="00F175F4"/>
    <w:rsid w:val="00F27D49"/>
    <w:rsid w:val="00F57675"/>
    <w:rsid w:val="00F63BFB"/>
    <w:rsid w:val="00F94B63"/>
    <w:rsid w:val="00F9540F"/>
    <w:rsid w:val="00FA4D8D"/>
    <w:rsid w:val="00FB4DFF"/>
    <w:rsid w:val="00FC32DA"/>
    <w:rsid w:val="00FC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53BB"/>
  <w15:chartTrackingRefBased/>
  <w15:docId w15:val="{40EEA5A9-5AD2-46A2-B58F-944C399D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qFormat/>
    <w:rsid w:val="00B60EC0"/>
    <w:pPr>
      <w:widowControl w:val="0"/>
      <w:spacing w:before="100" w:after="200" w:line="276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0EC0"/>
    <w:rPr>
      <w:rFonts w:eastAsiaTheme="minorEastAsia"/>
      <w:sz w:val="20"/>
      <w:szCs w:val="20"/>
    </w:rPr>
  </w:style>
  <w:style w:type="character" w:styleId="FootnoteReference">
    <w:name w:val="footnote reference"/>
    <w:aliases w:val="BVI fnr,Footnotes refss,ftref,16 Point,Superscript 6 Point,Footnote Reference Number,nota pié di pagina,Times 10 Point,Exposant 3 Point,Footnote symbol,Footnote reference number,EN Footnote Reference,note TESI"/>
    <w:rsid w:val="00B60EC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01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B9"/>
  </w:style>
  <w:style w:type="paragraph" w:styleId="Footer">
    <w:name w:val="footer"/>
    <w:basedOn w:val="Normal"/>
    <w:link w:val="FooterChar"/>
    <w:uiPriority w:val="99"/>
    <w:unhideWhenUsed/>
    <w:rsid w:val="00ED01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B9"/>
  </w:style>
  <w:style w:type="paragraph" w:styleId="BalloonText">
    <w:name w:val="Balloon Text"/>
    <w:basedOn w:val="Normal"/>
    <w:link w:val="BalloonTextChar"/>
    <w:uiPriority w:val="99"/>
    <w:semiHidden/>
    <w:unhideWhenUsed/>
    <w:rsid w:val="00D03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6B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6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A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A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44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3F6D4-5F40-411F-A6ED-33C9F015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 To</dc:creator>
  <cp:keywords/>
  <dc:description/>
  <cp:lastModifiedBy>Phạm Thị Hạnh</cp:lastModifiedBy>
  <cp:revision>4</cp:revision>
  <cp:lastPrinted>2021-12-06T03:45:00Z</cp:lastPrinted>
  <dcterms:created xsi:type="dcterms:W3CDTF">2021-12-07T11:01:00Z</dcterms:created>
  <dcterms:modified xsi:type="dcterms:W3CDTF">2021-12-07T11:56:00Z</dcterms:modified>
</cp:coreProperties>
</file>